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1FD2D" w14:textId="77777777" w:rsidR="00BC4A45" w:rsidRPr="00BC4A45" w:rsidRDefault="00BC4A45" w:rsidP="00BC4A4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C4A45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sv-SE"/>
        </w:rPr>
        <w:drawing>
          <wp:inline distT="0" distB="0" distL="0" distR="0" wp14:anchorId="4CCABC5D" wp14:editId="18A90B96">
            <wp:extent cx="5765800" cy="984250"/>
            <wp:effectExtent l="0" t="0" r="6350" b="6350"/>
            <wp:docPr id="1" name="Bildobjekt 1" descr="huvudhemsidah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vudhemsidah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2399"/>
        <w:gridCol w:w="5244"/>
      </w:tblGrid>
      <w:tr w:rsidR="00BC4A45" w:rsidRPr="00BC4A45" w14:paraId="4C193B87" w14:textId="77777777" w:rsidTr="00BC4A45">
        <w:trPr>
          <w:trHeight w:val="60"/>
        </w:trPr>
        <w:tc>
          <w:tcPr>
            <w:tcW w:w="0" w:type="auto"/>
            <w:tcBorders>
              <w:bottom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DCA6768" w14:textId="77777777" w:rsidR="00BC4A45" w:rsidRPr="00BC4A45" w:rsidRDefault="00BC4A45" w:rsidP="00BC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254" w:type="dxa"/>
            <w:tcBorders>
              <w:bottom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8EE0C99" w14:textId="77777777" w:rsidR="00BC4A45" w:rsidRPr="00BC4A45" w:rsidRDefault="00BC4A45" w:rsidP="00BC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244" w:type="dxa"/>
            <w:tcBorders>
              <w:bottom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F662153" w14:textId="77777777" w:rsidR="00BC4A45" w:rsidRPr="00BC4A45" w:rsidRDefault="00BC4A45" w:rsidP="00BC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4A45" w:rsidRPr="00BC4A45" w14:paraId="5A6B3977" w14:textId="77777777" w:rsidTr="00BC4A45">
        <w:trPr>
          <w:trHeight w:val="400"/>
        </w:trPr>
        <w:tc>
          <w:tcPr>
            <w:tcW w:w="38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  <w:hideMark/>
          </w:tcPr>
          <w:p w14:paraId="7F0D83BB" w14:textId="77777777" w:rsidR="00BC4A45" w:rsidRPr="00BC4A45" w:rsidRDefault="00BC4A45" w:rsidP="00BC4A45">
            <w:pPr>
              <w:spacing w:after="0" w:line="240" w:lineRule="auto"/>
              <w:ind w:left="34" w:right="-19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4A45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Dokumentansvarig</w:t>
            </w:r>
          </w:p>
          <w:p w14:paraId="44838708" w14:textId="77777777" w:rsidR="00BC4A45" w:rsidRPr="00BC4A45" w:rsidRDefault="00BC4A45" w:rsidP="00BC4A45">
            <w:pPr>
              <w:spacing w:after="60" w:line="240" w:lineRule="auto"/>
              <w:ind w:left="34" w:right="-1899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4A4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Styrelsen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/Innebandygruppen</w:t>
            </w:r>
          </w:p>
        </w:tc>
        <w:tc>
          <w:tcPr>
            <w:tcW w:w="52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  <w:hideMark/>
          </w:tcPr>
          <w:p w14:paraId="04E01F8B" w14:textId="77777777" w:rsidR="00BC4A45" w:rsidRPr="00BC4A45" w:rsidRDefault="00BC4A45" w:rsidP="00BC4A45">
            <w:pPr>
              <w:spacing w:after="0" w:line="240" w:lineRule="auto"/>
              <w:ind w:left="34" w:right="-19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4A45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Dokumentdatum</w:t>
            </w:r>
          </w:p>
          <w:p w14:paraId="2526BE9C" w14:textId="4AF3DEC9" w:rsidR="00BC4A45" w:rsidRPr="00BC4A45" w:rsidRDefault="00BC4A45" w:rsidP="00BC4A45">
            <w:pPr>
              <w:spacing w:after="60" w:line="240" w:lineRule="auto"/>
              <w:ind w:left="34" w:right="-1899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v-SE"/>
              </w:rPr>
              <w:t>202</w:t>
            </w:r>
            <w:r w:rsidR="00ED73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v-SE"/>
              </w:rPr>
              <w:t>4</w:t>
            </w:r>
            <w:r w:rsidRPr="00BC4A4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v-SE"/>
              </w:rPr>
              <w:t>-</w:t>
            </w:r>
            <w:r w:rsidR="00ED73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v-SE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v-SE"/>
              </w:rPr>
              <w:t>-</w:t>
            </w:r>
            <w:r w:rsidR="00ED73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v-SE"/>
              </w:rPr>
              <w:t>07</w:t>
            </w:r>
          </w:p>
        </w:tc>
      </w:tr>
      <w:tr w:rsidR="00BC4A45" w:rsidRPr="00BC4A45" w14:paraId="78A9D045" w14:textId="77777777" w:rsidTr="00BC4A45">
        <w:trPr>
          <w:trHeight w:val="400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  <w:hideMark/>
          </w:tcPr>
          <w:p w14:paraId="5E887F6B" w14:textId="77777777" w:rsidR="00BC4A45" w:rsidRPr="00BC4A45" w:rsidRDefault="00BC4A45" w:rsidP="00BC4A45">
            <w:pPr>
              <w:spacing w:after="0" w:line="240" w:lineRule="auto"/>
              <w:ind w:left="34" w:right="-19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4A45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Godkänd av</w:t>
            </w:r>
          </w:p>
          <w:p w14:paraId="358D0902" w14:textId="77777777" w:rsidR="00BC4A45" w:rsidRPr="00BC4A45" w:rsidRDefault="00BC4A45" w:rsidP="00BC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  <w:hideMark/>
          </w:tcPr>
          <w:p w14:paraId="7E9F6318" w14:textId="77777777" w:rsidR="00BC4A45" w:rsidRPr="00BC4A45" w:rsidRDefault="00BC4A45" w:rsidP="00BC4A45">
            <w:pPr>
              <w:spacing w:after="0" w:line="240" w:lineRule="auto"/>
              <w:ind w:left="34" w:right="-19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4A45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Version</w:t>
            </w:r>
          </w:p>
          <w:p w14:paraId="43A999F6" w14:textId="77777777" w:rsidR="00BC4A45" w:rsidRPr="00BC4A45" w:rsidRDefault="00BC4A45" w:rsidP="00BC4A45">
            <w:pPr>
              <w:spacing w:after="60" w:line="240" w:lineRule="auto"/>
              <w:ind w:left="34" w:right="-1899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4A4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1.0</w:t>
            </w:r>
          </w:p>
        </w:tc>
        <w:tc>
          <w:tcPr>
            <w:tcW w:w="52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  <w:hideMark/>
          </w:tcPr>
          <w:p w14:paraId="5C845126" w14:textId="77777777" w:rsidR="00BC4A45" w:rsidRPr="00BC4A45" w:rsidRDefault="00BC4A45" w:rsidP="00BC4A45">
            <w:pPr>
              <w:spacing w:after="0" w:line="240" w:lineRule="auto"/>
              <w:ind w:left="34" w:right="-19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4A45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Reviderad</w:t>
            </w:r>
          </w:p>
          <w:p w14:paraId="5B2A1664" w14:textId="77777777" w:rsidR="00BC4A45" w:rsidRPr="00BC4A45" w:rsidRDefault="00BC4A45" w:rsidP="00BC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4A45" w:rsidRPr="00BC4A45" w14:paraId="31975F79" w14:textId="77777777" w:rsidTr="00BC4A45">
        <w:tc>
          <w:tcPr>
            <w:tcW w:w="907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  <w:hideMark/>
          </w:tcPr>
          <w:p w14:paraId="25A7CE05" w14:textId="77777777" w:rsidR="00BC4A45" w:rsidRPr="00BC4A45" w:rsidRDefault="00BC4A45" w:rsidP="00BC4A45">
            <w:pPr>
              <w:spacing w:before="240" w:after="0" w:line="240" w:lineRule="auto"/>
              <w:ind w:left="34" w:right="-19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4A45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sv-SE"/>
              </w:rPr>
              <w:t>Manual för Lagledare</w:t>
            </w:r>
          </w:p>
        </w:tc>
      </w:tr>
    </w:tbl>
    <w:p w14:paraId="17366DA4" w14:textId="77777777" w:rsidR="00BC4A45" w:rsidRPr="00BC4A45" w:rsidRDefault="00BC4A45" w:rsidP="00BC4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E18E766" w14:textId="77777777" w:rsidR="00BC4A45" w:rsidRDefault="00BC4A45" w:rsidP="00BC4A4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sv-SE"/>
        </w:rPr>
      </w:pPr>
      <w:r w:rsidRPr="00BC4A45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sv-SE"/>
        </w:rPr>
        <w:t>Ansvar/arbetsuppgifter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sv-SE"/>
        </w:rPr>
        <w:t>;</w:t>
      </w:r>
    </w:p>
    <w:p w14:paraId="3C71FE16" w14:textId="77777777" w:rsidR="00BC4A45" w:rsidRPr="00BC4A45" w:rsidRDefault="00BC4A45" w:rsidP="00BC4A45">
      <w:pPr>
        <w:shd w:val="clear" w:color="auto" w:fill="FFFFFF"/>
        <w:spacing w:before="30" w:after="0" w:line="240" w:lineRule="auto"/>
        <w:ind w:left="360" w:firstLine="7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sv-SE"/>
        </w:rPr>
      </w:pPr>
    </w:p>
    <w:p w14:paraId="5F894025" w14:textId="03E43CDA" w:rsidR="00ED7309" w:rsidRDefault="00ED7309" w:rsidP="00BC4A45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sv-SE"/>
        </w:rPr>
        <w:t xml:space="preserve">Registrera lagets träningstider i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sv-SE"/>
        </w:rPr>
        <w:t>sportadmin</w:t>
      </w:r>
      <w:proofErr w:type="spellEnd"/>
    </w:p>
    <w:p w14:paraId="7C2D5726" w14:textId="08B69545" w:rsidR="00BC4A45" w:rsidRPr="00BC4A45" w:rsidRDefault="00BC4A45" w:rsidP="00BC4A45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sv-SE"/>
        </w:rPr>
      </w:pPr>
      <w:r w:rsidRPr="00BC4A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sv-SE"/>
        </w:rPr>
        <w:t>Kalla spelare till matcher</w:t>
      </w:r>
    </w:p>
    <w:p w14:paraId="72753FBE" w14:textId="77777777" w:rsidR="00BC4A45" w:rsidRPr="00BC4A45" w:rsidRDefault="00BC4A45" w:rsidP="00BC4A45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sv-SE"/>
        </w:rPr>
      </w:pPr>
      <w:r w:rsidRPr="00BC4A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sv-SE"/>
        </w:rPr>
        <w:t>Bjuda in motståndare till match.</w:t>
      </w:r>
    </w:p>
    <w:p w14:paraId="171B4E71" w14:textId="77777777" w:rsidR="00BC4A45" w:rsidRPr="00BC4A45" w:rsidRDefault="00BC4A45" w:rsidP="00BC4A45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sv-SE"/>
        </w:rPr>
      </w:pPr>
      <w:r w:rsidRPr="00BC4A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sv-SE"/>
        </w:rPr>
        <w:t>Anmälan till cuper och tillsammans med ledare och ev. coach genomföra dessa.</w:t>
      </w:r>
    </w:p>
    <w:p w14:paraId="0D9D069E" w14:textId="77777777" w:rsidR="00BC4A45" w:rsidRPr="00BC4A45" w:rsidRDefault="00BC4A45" w:rsidP="00BC4A45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sv-SE"/>
        </w:rPr>
      </w:pPr>
      <w:r w:rsidRPr="00BC4A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sv-SE"/>
        </w:rPr>
        <w:t>Boka buss vid resor längre än 10 mil med föreningens avtalspart via kansliet</w:t>
      </w:r>
    </w:p>
    <w:p w14:paraId="5C138C66" w14:textId="77777777" w:rsidR="00BC4A45" w:rsidRPr="00BC4A45" w:rsidRDefault="00BC4A45" w:rsidP="00BC4A45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sv-SE"/>
        </w:rPr>
      </w:pPr>
      <w:r w:rsidRPr="00BC4A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sv-SE"/>
        </w:rPr>
        <w:t xml:space="preserve">Säkerställa att samtliga spelare/ledare är korrekt registrerade i </w:t>
      </w:r>
      <w:proofErr w:type="spellStart"/>
      <w:r w:rsidRPr="00BC4A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sv-SE"/>
        </w:rPr>
        <w:t>sportadmin</w:t>
      </w:r>
      <w:proofErr w:type="spellEnd"/>
      <w:r w:rsidRPr="00BC4A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sv-SE"/>
        </w:rPr>
        <w:t xml:space="preserve"> för korrekt licensiering.</w:t>
      </w:r>
    </w:p>
    <w:p w14:paraId="74FE1D50" w14:textId="77777777" w:rsidR="00BC4A45" w:rsidRPr="00BC4A45" w:rsidRDefault="00BC4A45" w:rsidP="00BC4A45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sv-SE"/>
        </w:rPr>
      </w:pPr>
      <w:r w:rsidRPr="00BC4A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sv-SE"/>
        </w:rPr>
        <w:t>Ansvar för ifyllnad av matchprotokoll samt att det kommer till kansliet efter genomförd hemmamatch.</w:t>
      </w:r>
    </w:p>
    <w:p w14:paraId="53B7745B" w14:textId="77777777" w:rsidR="00BC4A45" w:rsidRPr="00BC4A45" w:rsidRDefault="00BC4A45" w:rsidP="00BC4A45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sv-SE"/>
        </w:rPr>
      </w:pPr>
      <w:r w:rsidRPr="00BC4A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sv-SE"/>
        </w:rPr>
        <w:t>Kontaktperson mot HIF i lagets frågor.</w:t>
      </w:r>
    </w:p>
    <w:p w14:paraId="3FF7AF49" w14:textId="77777777" w:rsidR="00BC4A45" w:rsidRPr="00BC4A45" w:rsidRDefault="00BC4A45" w:rsidP="00BC4A45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sv-SE"/>
        </w:rPr>
      </w:pPr>
      <w:r w:rsidRPr="00BC4A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sv-SE"/>
        </w:rPr>
        <w:t>Ansvarar tillsammans med tränare för att anmäla laget till seriespel samt delta i uppstartsträffar med förbundet.</w:t>
      </w:r>
    </w:p>
    <w:p w14:paraId="1C0C5066" w14:textId="77777777" w:rsidR="00BC4A45" w:rsidRPr="00BC4A45" w:rsidRDefault="00BC4A45" w:rsidP="00BC4A45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sv-SE"/>
        </w:rPr>
      </w:pPr>
      <w:r w:rsidRPr="00BC4A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sv-SE"/>
        </w:rPr>
        <w:t>Ansvara för utskick av mail till lagets föräldrar/vårdnadshavare med viktig information.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sv-SE"/>
        </w:rPr>
        <w:t xml:space="preserve"> Detta görs primärt via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sv-SE"/>
        </w:rPr>
        <w:t>Sportadmin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sv-SE"/>
        </w:rPr>
        <w:t xml:space="preserve"> eller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sv-SE"/>
        </w:rPr>
        <w:t>Supertext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sv-SE"/>
        </w:rPr>
        <w:t>.</w:t>
      </w:r>
    </w:p>
    <w:p w14:paraId="1F751A78" w14:textId="77777777" w:rsidR="00BC4A45" w:rsidRPr="00BC4A45" w:rsidRDefault="00BC4A45" w:rsidP="00BC4A45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sv-SE"/>
        </w:rPr>
      </w:pPr>
      <w:r w:rsidRPr="00BC4A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sv-SE"/>
        </w:rPr>
        <w:t xml:space="preserve">Uppdaterar lagets hemsida i </w:t>
      </w:r>
      <w:proofErr w:type="spellStart"/>
      <w:r w:rsidRPr="00BC4A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sv-SE"/>
        </w:rPr>
        <w:t>Sportadmin</w:t>
      </w:r>
      <w:proofErr w:type="spellEnd"/>
    </w:p>
    <w:p w14:paraId="6A853705" w14:textId="77777777" w:rsidR="00BC4A45" w:rsidRPr="00BC4A45" w:rsidRDefault="00BC4A45" w:rsidP="00BC4A45">
      <w:pPr>
        <w:shd w:val="clear" w:color="auto" w:fill="FFFFFF"/>
        <w:spacing w:before="30" w:after="0" w:line="240" w:lineRule="auto"/>
        <w:ind w:firstLine="7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sv-SE"/>
        </w:rPr>
      </w:pPr>
    </w:p>
    <w:p w14:paraId="139CBB52" w14:textId="77777777" w:rsidR="00BC4A45" w:rsidRPr="00BC4A45" w:rsidRDefault="00BC4A45" w:rsidP="00BC4A45">
      <w:pPr>
        <w:shd w:val="clear" w:color="auto" w:fill="FFFFFF"/>
        <w:spacing w:after="0" w:line="240" w:lineRule="auto"/>
        <w:ind w:firstLine="12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</w:p>
    <w:p w14:paraId="7ECAFFF8" w14:textId="77777777" w:rsidR="00BA29AC" w:rsidRDefault="00BA29AC"/>
    <w:sectPr w:rsidR="00BA29AC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06751" w14:textId="77777777" w:rsidR="00C33992" w:rsidRDefault="00C33992" w:rsidP="00ED7309">
      <w:pPr>
        <w:spacing w:after="0" w:line="240" w:lineRule="auto"/>
      </w:pPr>
      <w:r>
        <w:separator/>
      </w:r>
    </w:p>
  </w:endnote>
  <w:endnote w:type="continuationSeparator" w:id="0">
    <w:p w14:paraId="3E0B67EB" w14:textId="77777777" w:rsidR="00C33992" w:rsidRDefault="00C33992" w:rsidP="00ED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6CAC8" w14:textId="77777777" w:rsidR="00C33992" w:rsidRDefault="00C33992" w:rsidP="00ED7309">
      <w:pPr>
        <w:spacing w:after="0" w:line="240" w:lineRule="auto"/>
      </w:pPr>
      <w:r>
        <w:separator/>
      </w:r>
    </w:p>
  </w:footnote>
  <w:footnote w:type="continuationSeparator" w:id="0">
    <w:p w14:paraId="76D4A0D6" w14:textId="77777777" w:rsidR="00C33992" w:rsidRDefault="00C33992" w:rsidP="00ED7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5E704" w14:textId="130128A6" w:rsidR="00ED7309" w:rsidRDefault="00ED7309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812EE3" wp14:editId="3084BBA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24485"/>
              <wp:effectExtent l="0" t="0" r="0" b="18415"/>
              <wp:wrapNone/>
              <wp:docPr id="491853242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42EA37" w14:textId="411FFC13" w:rsidR="00ED7309" w:rsidRPr="00ED7309" w:rsidRDefault="00ED7309" w:rsidP="00ED730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D73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12EE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egränsad delning" style="position:absolute;margin-left:28.75pt;margin-top:0;width:79.95pt;height:25.5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2B42EA37" w14:textId="411FFC13" w:rsidR="00ED7309" w:rsidRPr="00ED7309" w:rsidRDefault="00ED7309" w:rsidP="00ED730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D730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34CA7" w14:textId="3290BE17" w:rsidR="00ED7309" w:rsidRDefault="00ED7309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5D93E69" wp14:editId="3CD4336A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24485"/>
              <wp:effectExtent l="0" t="0" r="0" b="18415"/>
              <wp:wrapNone/>
              <wp:docPr id="393598052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2BF0CA" w14:textId="5CC141E2" w:rsidR="00ED7309" w:rsidRPr="00ED7309" w:rsidRDefault="00ED7309" w:rsidP="00ED730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D73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D93E69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Begränsad delning" style="position:absolute;margin-left:28.75pt;margin-top:0;width:79.95pt;height:25.5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1C2BF0CA" w14:textId="5CC141E2" w:rsidR="00ED7309" w:rsidRPr="00ED7309" w:rsidRDefault="00ED7309" w:rsidP="00ED730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D730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0478A" w14:textId="22FC28BB" w:rsidR="00ED7309" w:rsidRDefault="00ED7309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EB349BA" wp14:editId="0E21CB7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24485"/>
              <wp:effectExtent l="0" t="0" r="0" b="18415"/>
              <wp:wrapNone/>
              <wp:docPr id="1975128568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695128" w14:textId="095B5662" w:rsidR="00ED7309" w:rsidRPr="00ED7309" w:rsidRDefault="00ED7309" w:rsidP="00ED730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D73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B349BA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Begränsad delning" style="position:absolute;margin-left:28.75pt;margin-top:0;width:79.95pt;height:25.5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5E695128" w14:textId="095B5662" w:rsidR="00ED7309" w:rsidRPr="00ED7309" w:rsidRDefault="00ED7309" w:rsidP="00ED730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D730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21238"/>
    <w:multiLevelType w:val="hybridMultilevel"/>
    <w:tmpl w:val="5C6067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F0915"/>
    <w:multiLevelType w:val="multilevel"/>
    <w:tmpl w:val="1648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1234A0"/>
    <w:multiLevelType w:val="hybridMultilevel"/>
    <w:tmpl w:val="365CDE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376457">
    <w:abstractNumId w:val="1"/>
  </w:num>
  <w:num w:numId="2" w16cid:durableId="1143962324">
    <w:abstractNumId w:val="2"/>
  </w:num>
  <w:num w:numId="3" w16cid:durableId="493496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45"/>
    <w:rsid w:val="006908F3"/>
    <w:rsid w:val="00BA29AC"/>
    <w:rsid w:val="00BC4A45"/>
    <w:rsid w:val="00C33992"/>
    <w:rsid w:val="00ED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AC8F"/>
  <w15:chartTrackingRefBased/>
  <w15:docId w15:val="{BA75D5E7-DB5A-42BF-8B7C-E6428801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BC4A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C4A45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BC4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BC4A4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D7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D7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1620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Nilsson</dc:creator>
  <cp:keywords/>
  <dc:description/>
  <cp:lastModifiedBy>Karin Nilsson</cp:lastModifiedBy>
  <cp:revision>2</cp:revision>
  <dcterms:created xsi:type="dcterms:W3CDTF">2022-09-18T07:20:00Z</dcterms:created>
  <dcterms:modified xsi:type="dcterms:W3CDTF">2024-10-07T07:56:00Z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75ba11f8,1d5115ba,1775d464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Begränsad delning</vt:lpwstr>
  </property>
</Properties>
</file>